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4CDF" w14:textId="77777777" w:rsidR="00726AAE" w:rsidRDefault="00726AAE" w:rsidP="00726AAE">
      <w:pPr>
        <w:pStyle w:val="Header"/>
      </w:pPr>
      <w:r w:rsidRPr="00244C7B">
        <w:rPr>
          <w:rFonts w:ascii="Times Roman" w:hAnsi="Times Roman" w:cs="Arial"/>
          <w:b/>
          <w:bCs/>
          <w:noProof/>
          <w:szCs w:val="20"/>
        </w:rPr>
        <w:drawing>
          <wp:anchor distT="0" distB="0" distL="114300" distR="114300" simplePos="0" relativeHeight="251660288" behindDoc="1" locked="0" layoutInCell="1" allowOverlap="0" wp14:anchorId="0E969E8B" wp14:editId="434CFAC9">
            <wp:simplePos x="0" y="0"/>
            <wp:positionH relativeFrom="column">
              <wp:posOffset>2139039</wp:posOffset>
            </wp:positionH>
            <wp:positionV relativeFrom="page">
              <wp:posOffset>311481</wp:posOffset>
            </wp:positionV>
            <wp:extent cx="1596390" cy="798830"/>
            <wp:effectExtent l="0" t="0" r="3810" b="1270"/>
            <wp:wrapNone/>
            <wp:docPr id="35" name="Picture 35" descr="SUHSD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HSD-LOGO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3DC503" wp14:editId="0BBBF5AF">
            <wp:simplePos x="0" y="0"/>
            <wp:positionH relativeFrom="page">
              <wp:posOffset>5581264</wp:posOffset>
            </wp:positionH>
            <wp:positionV relativeFrom="page">
              <wp:posOffset>297594</wp:posOffset>
            </wp:positionV>
            <wp:extent cx="929005" cy="870585"/>
            <wp:effectExtent l="0" t="0" r="4445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FE3C7" w14:textId="77777777" w:rsidR="00726AAE" w:rsidRDefault="00726AAE" w:rsidP="00726AAE">
      <w:pPr>
        <w:pStyle w:val="Header"/>
      </w:pPr>
    </w:p>
    <w:p w14:paraId="1F21F7D3" w14:textId="77777777" w:rsidR="00726AAE" w:rsidRPr="009E73FF" w:rsidRDefault="00726AAE" w:rsidP="00726AAE">
      <w:pPr>
        <w:autoSpaceDE w:val="0"/>
        <w:autoSpaceDN w:val="0"/>
        <w:adjustRightInd w:val="0"/>
        <w:jc w:val="center"/>
        <w:rPr>
          <w:rFonts w:ascii="Times Roman" w:hAnsi="Times Roman" w:cs="Arial"/>
          <w:b/>
          <w:bCs/>
          <w:sz w:val="28"/>
          <w:szCs w:val="28"/>
        </w:rPr>
      </w:pPr>
      <w:r w:rsidRPr="009E73FF">
        <w:rPr>
          <w:rFonts w:ascii="Times Roman" w:hAnsi="Times Roman" w:cs="Arial"/>
          <w:b/>
          <w:bCs/>
          <w:sz w:val="28"/>
          <w:szCs w:val="28"/>
        </w:rPr>
        <w:t xml:space="preserve">Proposition O Citizens’ Bond Oversight Committee </w:t>
      </w:r>
    </w:p>
    <w:p w14:paraId="752D2BC5" w14:textId="2604B323" w:rsidR="00726AAE" w:rsidRDefault="0017389C" w:rsidP="00726AAE">
      <w:pPr>
        <w:autoSpaceDE w:val="0"/>
        <w:autoSpaceDN w:val="0"/>
        <w:adjustRightInd w:val="0"/>
        <w:jc w:val="center"/>
        <w:rPr>
          <w:rFonts w:ascii="Times Roman" w:hAnsi="Times Roman"/>
          <w:b/>
          <w:bCs/>
          <w:sz w:val="32"/>
          <w:szCs w:val="28"/>
        </w:rPr>
      </w:pPr>
      <w:r w:rsidRPr="009E73FF">
        <w:rPr>
          <w:rFonts w:ascii="Times Roman" w:hAnsi="Times Roman"/>
          <w:b/>
          <w:bCs/>
          <w:sz w:val="28"/>
          <w:szCs w:val="28"/>
        </w:rPr>
        <w:t>Wednesday</w:t>
      </w:r>
      <w:r w:rsidR="00AA0020">
        <w:rPr>
          <w:rFonts w:ascii="Times Roman" w:hAnsi="Times Roman"/>
          <w:b/>
          <w:bCs/>
          <w:sz w:val="28"/>
          <w:szCs w:val="28"/>
        </w:rPr>
        <w:t xml:space="preserve"> May 17</w:t>
      </w:r>
      <w:r w:rsidR="00CE1043" w:rsidRPr="009E73FF">
        <w:rPr>
          <w:rFonts w:ascii="Times Roman" w:hAnsi="Times Roman"/>
          <w:b/>
          <w:bCs/>
          <w:sz w:val="28"/>
          <w:szCs w:val="28"/>
        </w:rPr>
        <w:t>, 2017</w:t>
      </w:r>
    </w:p>
    <w:p w14:paraId="5113C38C" w14:textId="2A1EE3A8" w:rsidR="00FB6403" w:rsidRPr="001E4644" w:rsidRDefault="00726AAE" w:rsidP="00FB6403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Cs/>
          <w:color w:val="C00000"/>
          <w:sz w:val="20"/>
          <w:szCs w:val="20"/>
        </w:rPr>
      </w:pPr>
      <w:r w:rsidRPr="00C43B42">
        <w:rPr>
          <w:rFonts w:asciiTheme="minorHAnsi" w:hAnsiTheme="minorHAnsi"/>
          <w:b/>
          <w:bCs/>
          <w:sz w:val="20"/>
          <w:szCs w:val="20"/>
        </w:rPr>
        <w:t>TIME:</w:t>
      </w:r>
      <w:r w:rsidRPr="00C43B42">
        <w:rPr>
          <w:rFonts w:asciiTheme="minorHAnsi" w:hAnsiTheme="minorHAnsi"/>
          <w:b/>
          <w:bCs/>
          <w:sz w:val="20"/>
          <w:szCs w:val="20"/>
        </w:rPr>
        <w:tab/>
      </w:r>
      <w:r w:rsidR="00786AC1">
        <w:rPr>
          <w:rFonts w:asciiTheme="minorHAnsi" w:hAnsiTheme="minorHAnsi"/>
          <w:b/>
          <w:bCs/>
          <w:sz w:val="20"/>
          <w:szCs w:val="20"/>
        </w:rPr>
        <w:t xml:space="preserve">5:30 </w:t>
      </w:r>
      <w:r w:rsidR="00CE1043">
        <w:rPr>
          <w:rFonts w:asciiTheme="minorHAnsi" w:hAnsiTheme="minorHAnsi"/>
          <w:b/>
          <w:bCs/>
          <w:sz w:val="20"/>
          <w:szCs w:val="20"/>
        </w:rPr>
        <w:t>p.m.</w:t>
      </w:r>
      <w:r w:rsidR="007A2930">
        <w:rPr>
          <w:rFonts w:asciiTheme="minorHAnsi" w:hAnsiTheme="minorHAnsi"/>
          <w:b/>
          <w:bCs/>
          <w:sz w:val="20"/>
          <w:szCs w:val="20"/>
        </w:rPr>
        <w:t xml:space="preserve"> Site Tour</w:t>
      </w:r>
      <w:r w:rsidR="00FB6403">
        <w:rPr>
          <w:rFonts w:asciiTheme="minorHAnsi" w:hAnsiTheme="minorHAnsi"/>
          <w:b/>
          <w:bCs/>
          <w:sz w:val="20"/>
          <w:szCs w:val="20"/>
        </w:rPr>
        <w:tab/>
      </w:r>
      <w:r w:rsidRPr="00C43B42">
        <w:rPr>
          <w:rFonts w:asciiTheme="minorHAnsi" w:hAnsiTheme="minorHAnsi"/>
          <w:b/>
          <w:bCs/>
          <w:sz w:val="20"/>
          <w:szCs w:val="20"/>
        </w:rPr>
        <w:t>PLACE:</w:t>
      </w:r>
      <w:r w:rsidRPr="00C43B42">
        <w:rPr>
          <w:rFonts w:asciiTheme="minorHAnsi" w:hAnsiTheme="minorHAnsi"/>
          <w:bCs/>
          <w:sz w:val="20"/>
          <w:szCs w:val="20"/>
        </w:rPr>
        <w:t xml:space="preserve"> </w:t>
      </w:r>
      <w:r w:rsidR="0069258C">
        <w:rPr>
          <w:rFonts w:asciiTheme="minorHAnsi" w:hAnsiTheme="minorHAnsi"/>
          <w:bCs/>
          <w:sz w:val="20"/>
          <w:szCs w:val="20"/>
        </w:rPr>
        <w:t xml:space="preserve"> </w:t>
      </w:r>
      <w:r w:rsidR="00AA0020">
        <w:rPr>
          <w:rFonts w:asciiTheme="minorHAnsi" w:hAnsiTheme="minorHAnsi"/>
          <w:bCs/>
          <w:color w:val="C00000"/>
          <w:sz w:val="20"/>
          <w:szCs w:val="20"/>
        </w:rPr>
        <w:t>Southwest Middle School</w:t>
      </w:r>
      <w:r w:rsidR="001C2DAE">
        <w:rPr>
          <w:rFonts w:asciiTheme="minorHAnsi" w:hAnsiTheme="minorHAnsi"/>
          <w:bCs/>
          <w:color w:val="C00000"/>
          <w:sz w:val="20"/>
          <w:szCs w:val="20"/>
        </w:rPr>
        <w:t>, Library</w:t>
      </w:r>
      <w:bookmarkStart w:id="0" w:name="_GoBack"/>
      <w:bookmarkEnd w:id="0"/>
    </w:p>
    <w:p w14:paraId="7572480B" w14:textId="7A167112" w:rsidR="00726AAE" w:rsidRPr="001E4644" w:rsidRDefault="00FB6403" w:rsidP="00FB6403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/>
          <w:bCs/>
          <w:color w:val="C00000"/>
          <w:sz w:val="20"/>
          <w:szCs w:val="20"/>
        </w:rPr>
      </w:pPr>
      <w:r w:rsidRPr="001E4644">
        <w:rPr>
          <w:rFonts w:asciiTheme="minorHAnsi" w:hAnsiTheme="minorHAnsi"/>
          <w:b/>
          <w:bCs/>
          <w:color w:val="C00000"/>
          <w:sz w:val="20"/>
          <w:szCs w:val="20"/>
        </w:rPr>
        <w:tab/>
      </w:r>
      <w:r w:rsidR="007A2930" w:rsidRPr="001E4644">
        <w:rPr>
          <w:rFonts w:asciiTheme="minorHAnsi" w:hAnsiTheme="minorHAnsi"/>
          <w:b/>
          <w:bCs/>
          <w:sz w:val="20"/>
          <w:szCs w:val="20"/>
        </w:rPr>
        <w:t>6:00 Regular Meeting</w:t>
      </w:r>
      <w:r w:rsidRPr="001E4644">
        <w:rPr>
          <w:rFonts w:asciiTheme="minorHAnsi" w:hAnsiTheme="minorHAnsi"/>
          <w:b/>
          <w:bCs/>
          <w:color w:val="C00000"/>
          <w:sz w:val="20"/>
          <w:szCs w:val="20"/>
        </w:rPr>
        <w:tab/>
      </w:r>
      <w:r w:rsidRPr="001E4644">
        <w:rPr>
          <w:rFonts w:asciiTheme="minorHAnsi" w:hAnsiTheme="minorHAnsi"/>
          <w:b/>
          <w:bCs/>
          <w:color w:val="C00000"/>
          <w:sz w:val="20"/>
          <w:szCs w:val="20"/>
        </w:rPr>
        <w:tab/>
      </w:r>
      <w:r w:rsidR="00D30703">
        <w:rPr>
          <w:rFonts w:asciiTheme="minorHAnsi" w:hAnsiTheme="minorHAnsi"/>
          <w:bCs/>
          <w:color w:val="C00000"/>
          <w:sz w:val="20"/>
          <w:szCs w:val="20"/>
        </w:rPr>
        <w:t xml:space="preserve"> 2710 Iris Avenue</w:t>
      </w:r>
    </w:p>
    <w:p w14:paraId="69D08D91" w14:textId="1F6F706E" w:rsidR="0069258C" w:rsidRPr="00A752D4" w:rsidRDefault="008108B8" w:rsidP="00FB6403">
      <w:pPr>
        <w:tabs>
          <w:tab w:val="left" w:pos="810"/>
          <w:tab w:val="left" w:pos="5130"/>
        </w:tabs>
        <w:autoSpaceDE w:val="0"/>
        <w:autoSpaceDN w:val="0"/>
        <w:adjustRightInd w:val="0"/>
        <w:rPr>
          <w:rFonts w:asciiTheme="minorHAnsi" w:hAnsiTheme="minorHAnsi"/>
          <w:bCs/>
          <w:color w:val="FF6600"/>
          <w:sz w:val="20"/>
          <w:szCs w:val="20"/>
        </w:rPr>
      </w:pPr>
      <w:r w:rsidRPr="00950577">
        <w:rPr>
          <w:rFonts w:ascii="Times Roman Bold" w:eastAsia="Batang" w:hAnsi="Times Roman Bold"/>
          <w:b/>
          <w:bC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BAB95" wp14:editId="51C1A6D8">
                <wp:simplePos x="0" y="0"/>
                <wp:positionH relativeFrom="column">
                  <wp:posOffset>-231140</wp:posOffset>
                </wp:positionH>
                <wp:positionV relativeFrom="paragraph">
                  <wp:posOffset>271145</wp:posOffset>
                </wp:positionV>
                <wp:extent cx="6630035" cy="12528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4A04D" w14:textId="555F484A" w:rsidR="002317ED" w:rsidRPr="008D1265" w:rsidRDefault="002317ED" w:rsidP="006D0C9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D1265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t>Proposition O Ballot Language: School Classroom Safety and Repair Measure</w:t>
                            </w:r>
                            <w:r w:rsidRPr="008D1265"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>. To improve learning/safety at every Sweetwater Union High School District campus by repairing/earthquake retrofitting classrooms/restrooms; installing upgraded fire safety systems, security fencing, safety lighting; upgrading science labs/computer technology; improving handicap accessibility; replacing leaking roofs, heating/air conditioning, outdated plumbing, removing asbestos, mold and lead paint</w:t>
                            </w: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>. . .</w:t>
                            </w:r>
                          </w:p>
                          <w:p w14:paraId="0C03D3E5" w14:textId="36FA21AC" w:rsidR="002317ED" w:rsidRDefault="002317ED" w:rsidP="001A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D2BAB9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8.2pt;margin-top:21.35pt;width:522.05pt;height: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" filled="f" stroked="f">
                <v:textbox>
                  <w:txbxContent>
                    <w:p w14:paraId="7DA4A04D" w14:textId="555F484A" w:rsidR="002317ED" w:rsidRPr="008D1265" w:rsidRDefault="002317ED" w:rsidP="006D0C96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8D1265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t>Proposition O Ballot Language: School Classroom Safety and Repair Measure</w:t>
                      </w:r>
                      <w:r w:rsidRPr="008D1265">
                        <w:rPr>
                          <w:rFonts w:ascii="Helvetica" w:hAnsi="Helvetica" w:cs="Helvetica"/>
                          <w:color w:val="000000" w:themeColor="text1"/>
                        </w:rPr>
                        <w:t>. To improve learning/safety at every Sweetwater Union High School District campus by repairing/earthquake retrofitting classrooms/restrooms; installing upgraded fire safety systems, security fencing, safety lighting; upgrading science labs/computer technology; improving handicap accessibility; replacing leaking roofs, heating/air conditioning, outdated plumbing, removing asbestos, mold and lead paint</w:t>
                      </w:r>
                      <w:r>
                        <w:rPr>
                          <w:rFonts w:ascii="Helvetica" w:hAnsi="Helvetica" w:cs="Helvetica"/>
                          <w:color w:val="000000" w:themeColor="text1"/>
                        </w:rPr>
                        <w:t>. . .</w:t>
                      </w:r>
                    </w:p>
                    <w:p w14:paraId="0C03D3E5" w14:textId="36FA21AC" w:rsidR="002317ED" w:rsidRDefault="002317ED" w:rsidP="001A26BA"/>
                  </w:txbxContent>
                </v:textbox>
                <w10:wrap type="square"/>
              </v:shape>
            </w:pict>
          </mc:Fallback>
        </mc:AlternateContent>
      </w:r>
      <w:r w:rsidR="0069258C" w:rsidRPr="00A752D4">
        <w:rPr>
          <w:rFonts w:asciiTheme="minorHAnsi" w:hAnsiTheme="minorHAnsi"/>
          <w:bCs/>
          <w:color w:val="FF6600"/>
          <w:sz w:val="20"/>
          <w:szCs w:val="20"/>
        </w:rPr>
        <w:tab/>
      </w:r>
      <w:r w:rsidR="0069258C" w:rsidRPr="00A752D4">
        <w:rPr>
          <w:rFonts w:asciiTheme="minorHAnsi" w:hAnsiTheme="minorHAnsi"/>
          <w:bCs/>
          <w:color w:val="FF6600"/>
          <w:sz w:val="20"/>
          <w:szCs w:val="20"/>
        </w:rPr>
        <w:tab/>
      </w:r>
      <w:r w:rsidR="00FB6403">
        <w:rPr>
          <w:rFonts w:asciiTheme="minorHAnsi" w:hAnsiTheme="minorHAnsi"/>
          <w:bCs/>
          <w:color w:val="FF6600"/>
          <w:sz w:val="20"/>
          <w:szCs w:val="20"/>
        </w:rPr>
        <w:tab/>
      </w:r>
      <w:r w:rsidR="00EF114D">
        <w:rPr>
          <w:rFonts w:asciiTheme="minorHAnsi" w:hAnsiTheme="minorHAnsi"/>
          <w:bCs/>
          <w:color w:val="FF6600"/>
          <w:sz w:val="20"/>
          <w:szCs w:val="20"/>
        </w:rPr>
        <w:t xml:space="preserve"> </w:t>
      </w:r>
      <w:r w:rsidR="00D30703">
        <w:rPr>
          <w:rFonts w:asciiTheme="minorHAnsi" w:hAnsiTheme="minorHAnsi"/>
          <w:bCs/>
          <w:color w:val="FF0000"/>
          <w:sz w:val="20"/>
          <w:szCs w:val="20"/>
        </w:rPr>
        <w:t>San Diego</w:t>
      </w:r>
      <w:r w:rsidR="00697A29" w:rsidRPr="001E4644">
        <w:rPr>
          <w:rFonts w:asciiTheme="minorHAnsi" w:hAnsiTheme="minorHAnsi"/>
          <w:bCs/>
          <w:color w:val="FF0000"/>
          <w:sz w:val="20"/>
          <w:szCs w:val="20"/>
        </w:rPr>
        <w:t xml:space="preserve">, CA  </w:t>
      </w:r>
      <w:r w:rsidR="00D30703">
        <w:rPr>
          <w:rFonts w:asciiTheme="minorHAnsi" w:hAnsiTheme="minorHAnsi"/>
          <w:bCs/>
          <w:color w:val="FF0000"/>
          <w:sz w:val="20"/>
          <w:szCs w:val="20"/>
        </w:rPr>
        <w:t>92154</w:t>
      </w:r>
    </w:p>
    <w:p w14:paraId="02EE93FE" w14:textId="77F9A33E" w:rsidR="00726AAE" w:rsidRPr="00D724A7" w:rsidRDefault="00726AAE" w:rsidP="00726AAE">
      <w:pPr>
        <w:pStyle w:val="Header"/>
        <w:jc w:val="center"/>
        <w:rPr>
          <w:rFonts w:ascii="Times Roman Bold" w:eastAsia="Batang" w:hAnsi="Times Roman Bold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4A7">
        <w:rPr>
          <w:rFonts w:ascii="Times Roman Bold" w:eastAsia="Batang" w:hAnsi="Times Roman Bold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14:paraId="5ECF3378" w14:textId="5546976C" w:rsidR="00726AAE" w:rsidRPr="00D724A7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Call M</w:t>
      </w:r>
      <w:r w:rsidR="0069258C" w:rsidRPr="00D724A7">
        <w:rPr>
          <w:rFonts w:ascii="Arial" w:hAnsi="Arial" w:cs="Arial"/>
          <w:sz w:val="18"/>
          <w:szCs w:val="18"/>
        </w:rPr>
        <w:t xml:space="preserve">eeting to Order @ </w:t>
      </w:r>
      <w:r w:rsidR="00786AC1" w:rsidRPr="00D724A7">
        <w:rPr>
          <w:rFonts w:ascii="Arial" w:hAnsi="Arial" w:cs="Arial"/>
          <w:sz w:val="18"/>
          <w:szCs w:val="18"/>
        </w:rPr>
        <w:t>5:30</w:t>
      </w:r>
      <w:r w:rsidRPr="00D724A7">
        <w:rPr>
          <w:rFonts w:ascii="Arial" w:hAnsi="Arial" w:cs="Arial"/>
          <w:sz w:val="18"/>
          <w:szCs w:val="18"/>
        </w:rPr>
        <w:t xml:space="preserve"> p.m.</w:t>
      </w:r>
    </w:p>
    <w:p w14:paraId="4DF66460" w14:textId="77777777" w:rsidR="0069258C" w:rsidRPr="00D724A7" w:rsidRDefault="0069258C" w:rsidP="001132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8A5E116" w14:textId="77777777" w:rsidR="001E4644" w:rsidRPr="00D724A7" w:rsidRDefault="001E4644" w:rsidP="001E4644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Site Tour</w:t>
      </w:r>
    </w:p>
    <w:p w14:paraId="71200DE2" w14:textId="77777777" w:rsidR="001E4644" w:rsidRPr="00D724A7" w:rsidRDefault="001E4644" w:rsidP="001E46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549F744" w14:textId="77777777" w:rsidR="00726AAE" w:rsidRPr="00D724A7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Roll Call &amp; Pledge of Allegiance</w:t>
      </w:r>
    </w:p>
    <w:p w14:paraId="4C5418BB" w14:textId="77777777" w:rsidR="00726AAE" w:rsidRPr="00D724A7" w:rsidRDefault="00726AA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1458C62" w14:textId="77777777" w:rsidR="00726AAE" w:rsidRPr="00D724A7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Public Comment</w:t>
      </w:r>
    </w:p>
    <w:p w14:paraId="74276C42" w14:textId="77777777" w:rsidR="00726AAE" w:rsidRPr="00D724A7" w:rsidRDefault="00726AAE">
      <w:pPr>
        <w:rPr>
          <w:rFonts w:ascii="Arial" w:hAnsi="Arial" w:cs="Arial"/>
          <w:sz w:val="18"/>
          <w:szCs w:val="18"/>
        </w:rPr>
      </w:pPr>
    </w:p>
    <w:p w14:paraId="53032215" w14:textId="41A793D1" w:rsidR="00786AC1" w:rsidRPr="00D724A7" w:rsidRDefault="00726AAE" w:rsidP="0043331A">
      <w:pPr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Approval of Meeting Minutes</w:t>
      </w:r>
      <w:r w:rsidR="004947F6" w:rsidRPr="00D724A7">
        <w:rPr>
          <w:rFonts w:ascii="Arial" w:hAnsi="Arial" w:cs="Arial"/>
          <w:sz w:val="18"/>
          <w:szCs w:val="18"/>
        </w:rPr>
        <w:t>:</w:t>
      </w:r>
      <w:r w:rsidR="004947F6" w:rsidRPr="00D724A7">
        <w:rPr>
          <w:rFonts w:ascii="Arial" w:hAnsi="Arial" w:cs="Arial"/>
          <w:sz w:val="18"/>
          <w:szCs w:val="18"/>
        </w:rPr>
        <w:tab/>
      </w:r>
      <w:r w:rsidR="005D16B0" w:rsidRPr="00D724A7">
        <w:rPr>
          <w:rFonts w:ascii="Arial" w:hAnsi="Arial" w:cs="Arial"/>
          <w:sz w:val="18"/>
          <w:szCs w:val="18"/>
        </w:rPr>
        <w:t>0</w:t>
      </w:r>
      <w:r w:rsidR="00D30703" w:rsidRPr="00D724A7">
        <w:rPr>
          <w:rFonts w:ascii="Arial" w:hAnsi="Arial" w:cs="Arial"/>
          <w:sz w:val="18"/>
          <w:szCs w:val="18"/>
        </w:rPr>
        <w:t>4/19</w:t>
      </w:r>
      <w:r w:rsidR="0043703A" w:rsidRPr="00D724A7">
        <w:rPr>
          <w:rFonts w:ascii="Arial" w:hAnsi="Arial" w:cs="Arial"/>
          <w:sz w:val="18"/>
          <w:szCs w:val="18"/>
        </w:rPr>
        <w:t>/17</w:t>
      </w:r>
      <w:r w:rsidR="00FB6403" w:rsidRPr="00D724A7">
        <w:rPr>
          <w:rFonts w:ascii="Arial" w:hAnsi="Arial" w:cs="Arial"/>
          <w:sz w:val="18"/>
          <w:szCs w:val="18"/>
        </w:rPr>
        <w:t xml:space="preserve"> – </w:t>
      </w:r>
      <w:r w:rsidRPr="00D724A7">
        <w:rPr>
          <w:rFonts w:ascii="Arial" w:hAnsi="Arial" w:cs="Arial"/>
          <w:sz w:val="18"/>
          <w:szCs w:val="18"/>
        </w:rPr>
        <w:t>Un-adopted</w:t>
      </w:r>
    </w:p>
    <w:p w14:paraId="7DAAA2B0" w14:textId="77777777" w:rsidR="007A2930" w:rsidRPr="00D724A7" w:rsidRDefault="007A2930" w:rsidP="007A2930">
      <w:pPr>
        <w:tabs>
          <w:tab w:val="left" w:pos="36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AEAD2ED" w14:textId="50D762BE" w:rsidR="007A2930" w:rsidRPr="00D724A7" w:rsidRDefault="007A2930" w:rsidP="001132DD">
      <w:pPr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Progress Report: Implementation of Performance Audit Recommendations</w:t>
      </w:r>
    </w:p>
    <w:p w14:paraId="37FF1140" w14:textId="77777777" w:rsidR="0043331A" w:rsidRPr="00D724A7" w:rsidRDefault="0043331A" w:rsidP="0043331A">
      <w:pPr>
        <w:tabs>
          <w:tab w:val="left" w:pos="36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444BA35" w14:textId="49398C66" w:rsidR="0043331A" w:rsidRPr="00D724A7" w:rsidRDefault="00D2790E" w:rsidP="001132DD">
      <w:pPr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Progress Report</w:t>
      </w:r>
      <w:r w:rsidR="0043331A" w:rsidRPr="00D724A7">
        <w:rPr>
          <w:rFonts w:ascii="Arial" w:hAnsi="Arial" w:cs="Arial"/>
          <w:sz w:val="18"/>
          <w:szCs w:val="18"/>
        </w:rPr>
        <w:t xml:space="preserve">-Maintenance Department Reorganization/Warranty Compliance </w:t>
      </w:r>
    </w:p>
    <w:p w14:paraId="171DE362" w14:textId="77777777" w:rsidR="003C16BE" w:rsidRPr="00D724A7" w:rsidRDefault="003C16BE" w:rsidP="003C16BE">
      <w:pPr>
        <w:tabs>
          <w:tab w:val="left" w:pos="36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A98E88B" w14:textId="56549967" w:rsidR="003C16BE" w:rsidRPr="00D724A7" w:rsidRDefault="00B27C63" w:rsidP="001132DD">
      <w:pPr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CBOC Vacancies and Application Process</w:t>
      </w:r>
      <w:r w:rsidR="009B2D9B" w:rsidRPr="00D724A7">
        <w:rPr>
          <w:rFonts w:ascii="Arial" w:hAnsi="Arial" w:cs="Arial"/>
          <w:sz w:val="18"/>
          <w:szCs w:val="18"/>
        </w:rPr>
        <w:t>-Update</w:t>
      </w:r>
    </w:p>
    <w:p w14:paraId="37C7F362" w14:textId="77777777" w:rsidR="00F26B28" w:rsidRPr="00D724A7" w:rsidRDefault="00F26B28" w:rsidP="001132DD">
      <w:pPr>
        <w:tabs>
          <w:tab w:val="left" w:pos="369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0E23195" w14:textId="77777777" w:rsidR="00297500" w:rsidRPr="00D724A7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Bond Project Updates</w:t>
      </w:r>
    </w:p>
    <w:p w14:paraId="64A54631" w14:textId="77777777" w:rsidR="00297500" w:rsidRPr="00D724A7" w:rsidRDefault="00297500" w:rsidP="00297500">
      <w:pPr>
        <w:pStyle w:val="ListParagraph"/>
        <w:rPr>
          <w:rFonts w:ascii="Arial" w:hAnsi="Arial" w:cs="Arial"/>
          <w:sz w:val="18"/>
          <w:szCs w:val="18"/>
        </w:rPr>
      </w:pPr>
    </w:p>
    <w:p w14:paraId="0D866AF5" w14:textId="3FCC106D" w:rsidR="00726AAE" w:rsidRPr="00D724A7" w:rsidRDefault="00297500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Board Items Report</w:t>
      </w:r>
      <w:r w:rsidR="00D2790E" w:rsidRPr="00D724A7">
        <w:rPr>
          <w:rFonts w:ascii="Arial" w:hAnsi="Arial" w:cs="Arial"/>
          <w:sz w:val="18"/>
          <w:szCs w:val="18"/>
        </w:rPr>
        <w:t>/Next Steps Possible November 2018 Bond Measure</w:t>
      </w:r>
      <w:r w:rsidR="00726AAE" w:rsidRPr="00D724A7">
        <w:rPr>
          <w:rFonts w:ascii="Arial" w:hAnsi="Arial" w:cs="Arial"/>
          <w:sz w:val="18"/>
          <w:szCs w:val="18"/>
        </w:rPr>
        <w:tab/>
      </w:r>
    </w:p>
    <w:p w14:paraId="47A1CF3B" w14:textId="77777777" w:rsidR="007A4FD7" w:rsidRPr="00D724A7" w:rsidRDefault="007A4FD7" w:rsidP="007A4F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597F7E8" w14:textId="3755107E" w:rsidR="007A4FD7" w:rsidRPr="00D724A7" w:rsidRDefault="002458AC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Requests for Information</w:t>
      </w:r>
    </w:p>
    <w:p w14:paraId="75916C3F" w14:textId="77777777" w:rsidR="002458AC" w:rsidRPr="00D724A7" w:rsidRDefault="002458AC" w:rsidP="002458A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FA12EE8" w14:textId="7B6B46F6" w:rsidR="002458AC" w:rsidRPr="00D724A7" w:rsidRDefault="002458AC" w:rsidP="002458A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Athletic Improvements/Costs to Date-Planned Improvements</w:t>
      </w:r>
    </w:p>
    <w:p w14:paraId="66F2914A" w14:textId="63119011" w:rsidR="002458AC" w:rsidRPr="00D724A7" w:rsidRDefault="00060071" w:rsidP="002458A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FFE Costs and Inventory National City Middle School</w:t>
      </w:r>
      <w:r w:rsidR="00D30703" w:rsidRPr="00D724A7">
        <w:rPr>
          <w:rFonts w:ascii="Arial" w:hAnsi="Arial" w:cs="Arial"/>
          <w:sz w:val="18"/>
          <w:szCs w:val="18"/>
        </w:rPr>
        <w:t xml:space="preserve"> Project</w:t>
      </w:r>
    </w:p>
    <w:p w14:paraId="6C567488" w14:textId="4BD91BEF" w:rsidR="00924E8B" w:rsidRPr="00D724A7" w:rsidRDefault="00D30703" w:rsidP="002458A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 xml:space="preserve">Total </w:t>
      </w:r>
      <w:r w:rsidR="00924E8B" w:rsidRPr="00D724A7">
        <w:rPr>
          <w:rFonts w:ascii="Arial" w:hAnsi="Arial" w:cs="Arial"/>
          <w:sz w:val="18"/>
          <w:szCs w:val="18"/>
        </w:rPr>
        <w:t>Annual Costs of Energy/Savings Solar Project</w:t>
      </w:r>
      <w:r w:rsidRPr="00D724A7">
        <w:rPr>
          <w:rFonts w:ascii="Arial" w:hAnsi="Arial" w:cs="Arial"/>
          <w:sz w:val="18"/>
          <w:szCs w:val="18"/>
        </w:rPr>
        <w:t>s</w:t>
      </w:r>
    </w:p>
    <w:p w14:paraId="668159D3" w14:textId="0B5FD896" w:rsidR="002458AC" w:rsidRPr="00D724A7" w:rsidRDefault="002458AC" w:rsidP="002458A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Sweetwater High Various Improvements</w:t>
      </w:r>
    </w:p>
    <w:p w14:paraId="54DE946A" w14:textId="79F07807" w:rsidR="00D30703" w:rsidRPr="00D724A7" w:rsidRDefault="00D30703" w:rsidP="002458A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Status of RFP Process for FY 16/17 Performance Audit</w:t>
      </w:r>
    </w:p>
    <w:p w14:paraId="565C981E" w14:textId="3944ABA3" w:rsidR="00D724A7" w:rsidRPr="00D724A7" w:rsidRDefault="00D724A7" w:rsidP="002458A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Master Plan Documents</w:t>
      </w:r>
    </w:p>
    <w:p w14:paraId="55668B16" w14:textId="77777777" w:rsidR="002458AC" w:rsidRPr="00D724A7" w:rsidRDefault="002458AC" w:rsidP="002458A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1621700" w14:textId="191909B8" w:rsidR="00726AAE" w:rsidRPr="00D724A7" w:rsidRDefault="00726AAE" w:rsidP="00BB79E1">
      <w:pPr>
        <w:numPr>
          <w:ilvl w:val="0"/>
          <w:numId w:val="2"/>
        </w:numPr>
        <w:autoSpaceDE w:val="0"/>
        <w:autoSpaceDN w:val="0"/>
        <w:adjustRightInd w:val="0"/>
        <w:ind w:hanging="63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Committee Member Reports</w:t>
      </w:r>
    </w:p>
    <w:p w14:paraId="5CFAFCF9" w14:textId="77777777" w:rsidR="007A4FD7" w:rsidRPr="00D724A7" w:rsidRDefault="007A4FD7" w:rsidP="007A4F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B1917C3" w14:textId="77777777" w:rsidR="00726AAE" w:rsidRPr="00D724A7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Meeting Schedule/Format</w:t>
      </w:r>
    </w:p>
    <w:p w14:paraId="15524742" w14:textId="77777777" w:rsidR="00726AAE" w:rsidRPr="00D724A7" w:rsidRDefault="00726AAE" w:rsidP="001132DD">
      <w:pPr>
        <w:numPr>
          <w:ilvl w:val="1"/>
          <w:numId w:val="6"/>
        </w:numPr>
        <w:tabs>
          <w:tab w:val="clear" w:pos="1710"/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Calendar site locations for future regular CBOC Meetings (site tours)</w:t>
      </w:r>
    </w:p>
    <w:p w14:paraId="07F403DF" w14:textId="49103E57" w:rsidR="00560A85" w:rsidRPr="00D724A7" w:rsidRDefault="00560A85" w:rsidP="001132DD">
      <w:pPr>
        <w:numPr>
          <w:ilvl w:val="1"/>
          <w:numId w:val="6"/>
        </w:numPr>
        <w:tabs>
          <w:tab w:val="clear" w:pos="1710"/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 xml:space="preserve">Tour of </w:t>
      </w:r>
      <w:r w:rsidR="003C16BE" w:rsidRPr="00D724A7">
        <w:rPr>
          <w:rFonts w:ascii="Arial" w:hAnsi="Arial" w:cs="Arial"/>
          <w:sz w:val="18"/>
          <w:szCs w:val="18"/>
        </w:rPr>
        <w:t>Plan Room</w:t>
      </w:r>
    </w:p>
    <w:p w14:paraId="56ABE401" w14:textId="77777777" w:rsidR="005661EC" w:rsidRPr="00D724A7" w:rsidRDefault="005661EC" w:rsidP="005661EC">
      <w:pPr>
        <w:tabs>
          <w:tab w:val="left" w:pos="990"/>
        </w:tabs>
        <w:autoSpaceDE w:val="0"/>
        <w:autoSpaceDN w:val="0"/>
        <w:adjustRightInd w:val="0"/>
        <w:ind w:left="630"/>
        <w:rPr>
          <w:rFonts w:ascii="Arial" w:hAnsi="Arial" w:cs="Arial"/>
          <w:sz w:val="18"/>
          <w:szCs w:val="18"/>
        </w:rPr>
      </w:pPr>
    </w:p>
    <w:p w14:paraId="43515BD6" w14:textId="7FA89E7D" w:rsidR="00726AAE" w:rsidRPr="00D724A7" w:rsidRDefault="00726AAE" w:rsidP="001132DD">
      <w:pPr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Staff Announcements</w:t>
      </w:r>
      <w:r w:rsidR="008C5D85" w:rsidRPr="00D724A7">
        <w:rPr>
          <w:rFonts w:ascii="Arial" w:hAnsi="Arial" w:cs="Arial"/>
          <w:sz w:val="18"/>
          <w:szCs w:val="18"/>
        </w:rPr>
        <w:t>/Chair Report</w:t>
      </w:r>
    </w:p>
    <w:p w14:paraId="16801B71" w14:textId="77777777" w:rsidR="009E73FF" w:rsidRPr="00D724A7" w:rsidRDefault="009E73FF" w:rsidP="009E73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FFA3261" w14:textId="7B27EA5E" w:rsidR="009E73FF" w:rsidRPr="00D724A7" w:rsidRDefault="009E73FF" w:rsidP="0065583E">
      <w:pPr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D724A7">
        <w:rPr>
          <w:rFonts w:ascii="Arial" w:hAnsi="Arial" w:cs="Arial"/>
          <w:sz w:val="18"/>
          <w:szCs w:val="18"/>
        </w:rPr>
        <w:t>Adjourn</w:t>
      </w:r>
    </w:p>
    <w:sectPr w:rsidR="009E73FF" w:rsidRPr="00D724A7" w:rsidSect="0011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Roman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08F8"/>
    <w:multiLevelType w:val="hybridMultilevel"/>
    <w:tmpl w:val="65FCE9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0135EA"/>
    <w:multiLevelType w:val="hybridMultilevel"/>
    <w:tmpl w:val="BF7E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C090C"/>
    <w:multiLevelType w:val="hybridMultilevel"/>
    <w:tmpl w:val="4606D7A2"/>
    <w:lvl w:ilvl="0" w:tplc="F49CD04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2"/>
        <w:szCs w:val="18"/>
      </w:rPr>
    </w:lvl>
    <w:lvl w:ilvl="1" w:tplc="6442906C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956FC"/>
    <w:multiLevelType w:val="hybridMultilevel"/>
    <w:tmpl w:val="78885C6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58F628AB"/>
    <w:multiLevelType w:val="hybridMultilevel"/>
    <w:tmpl w:val="C0BC9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F45E88"/>
    <w:multiLevelType w:val="hybridMultilevel"/>
    <w:tmpl w:val="399C9A76"/>
    <w:lvl w:ilvl="0" w:tplc="046054A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19D0"/>
    <w:multiLevelType w:val="hybridMultilevel"/>
    <w:tmpl w:val="0D04D4F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AE"/>
    <w:rsid w:val="00011D2B"/>
    <w:rsid w:val="00015AB0"/>
    <w:rsid w:val="00060071"/>
    <w:rsid w:val="000754BA"/>
    <w:rsid w:val="000D4FBD"/>
    <w:rsid w:val="0010053F"/>
    <w:rsid w:val="001132DD"/>
    <w:rsid w:val="00157C23"/>
    <w:rsid w:val="0017389C"/>
    <w:rsid w:val="00192E8A"/>
    <w:rsid w:val="001A26BA"/>
    <w:rsid w:val="001C2DAE"/>
    <w:rsid w:val="001E4644"/>
    <w:rsid w:val="002317ED"/>
    <w:rsid w:val="002458AC"/>
    <w:rsid w:val="00287114"/>
    <w:rsid w:val="00297500"/>
    <w:rsid w:val="0038060B"/>
    <w:rsid w:val="00382399"/>
    <w:rsid w:val="003A582D"/>
    <w:rsid w:val="003B1E76"/>
    <w:rsid w:val="003C16BE"/>
    <w:rsid w:val="0043331A"/>
    <w:rsid w:val="0043703A"/>
    <w:rsid w:val="00485636"/>
    <w:rsid w:val="004947F6"/>
    <w:rsid w:val="004A4095"/>
    <w:rsid w:val="004B322A"/>
    <w:rsid w:val="00513BE4"/>
    <w:rsid w:val="00560A85"/>
    <w:rsid w:val="005661EC"/>
    <w:rsid w:val="00567FC8"/>
    <w:rsid w:val="005C1AE4"/>
    <w:rsid w:val="005D16B0"/>
    <w:rsid w:val="0065583E"/>
    <w:rsid w:val="0069258C"/>
    <w:rsid w:val="00697A29"/>
    <w:rsid w:val="006D0C96"/>
    <w:rsid w:val="006F715B"/>
    <w:rsid w:val="007111DC"/>
    <w:rsid w:val="0072142F"/>
    <w:rsid w:val="00726AAE"/>
    <w:rsid w:val="00786AC1"/>
    <w:rsid w:val="007A2930"/>
    <w:rsid w:val="007A4FD7"/>
    <w:rsid w:val="007F0852"/>
    <w:rsid w:val="008108B8"/>
    <w:rsid w:val="00817BB0"/>
    <w:rsid w:val="00885E88"/>
    <w:rsid w:val="008C5D85"/>
    <w:rsid w:val="008E4409"/>
    <w:rsid w:val="00924E8B"/>
    <w:rsid w:val="00946814"/>
    <w:rsid w:val="00950577"/>
    <w:rsid w:val="00987197"/>
    <w:rsid w:val="009A0293"/>
    <w:rsid w:val="009A10E4"/>
    <w:rsid w:val="009B2D9B"/>
    <w:rsid w:val="009E73FF"/>
    <w:rsid w:val="00A752D4"/>
    <w:rsid w:val="00AA0020"/>
    <w:rsid w:val="00B04FBB"/>
    <w:rsid w:val="00B27C63"/>
    <w:rsid w:val="00C856CD"/>
    <w:rsid w:val="00CA277E"/>
    <w:rsid w:val="00CE1043"/>
    <w:rsid w:val="00CE7583"/>
    <w:rsid w:val="00D2790E"/>
    <w:rsid w:val="00D30703"/>
    <w:rsid w:val="00D553A9"/>
    <w:rsid w:val="00D724A7"/>
    <w:rsid w:val="00DE62DC"/>
    <w:rsid w:val="00E2011A"/>
    <w:rsid w:val="00E20541"/>
    <w:rsid w:val="00E2592C"/>
    <w:rsid w:val="00E275F9"/>
    <w:rsid w:val="00EF114D"/>
    <w:rsid w:val="00EF600F"/>
    <w:rsid w:val="00F26B28"/>
    <w:rsid w:val="00F43E97"/>
    <w:rsid w:val="00FB6403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1A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6AAE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726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A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Union High School District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Wilderson</dc:creator>
  <cp:keywords/>
  <dc:description/>
  <cp:lastModifiedBy>Diane Wilderson</cp:lastModifiedBy>
  <cp:revision>4</cp:revision>
  <cp:lastPrinted>2017-05-10T13:41:00Z</cp:lastPrinted>
  <dcterms:created xsi:type="dcterms:W3CDTF">2017-05-10T13:40:00Z</dcterms:created>
  <dcterms:modified xsi:type="dcterms:W3CDTF">2017-05-12T21:29:00Z</dcterms:modified>
</cp:coreProperties>
</file>